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731B6153" w14:textId="57FADC2A" w:rsidR="00B613EC" w:rsidRPr="00953F02" w:rsidRDefault="00B613EC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 XII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bookmarkEnd w:id="0"/>
      <w:tr w:rsidR="00302424" w:rsidRPr="00501156" w14:paraId="21E3B12B" w14:textId="77777777" w:rsidTr="00157295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383" w:type="dxa"/>
          </w:tcPr>
          <w:p w14:paraId="280281BF" w14:textId="23481EE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157295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383" w:type="dxa"/>
          </w:tcPr>
          <w:p w14:paraId="25E126EC" w14:textId="20D78354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157295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383" w:type="dxa"/>
          </w:tcPr>
          <w:p w14:paraId="663EFA2F" w14:textId="06D5F274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157295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383" w:type="dxa"/>
          </w:tcPr>
          <w:p w14:paraId="7C06EA82" w14:textId="58C303D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157295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383" w:type="dxa"/>
          </w:tcPr>
          <w:p w14:paraId="4A187C0B" w14:textId="73C01956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157295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383" w:type="dxa"/>
          </w:tcPr>
          <w:p w14:paraId="4C7483FB" w14:textId="2B98E531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157295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383" w:type="dxa"/>
          </w:tcPr>
          <w:p w14:paraId="20104B28" w14:textId="1416A726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157295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383" w:type="dxa"/>
          </w:tcPr>
          <w:p w14:paraId="605A8C8D" w14:textId="44170F9B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157295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383" w:type="dxa"/>
          </w:tcPr>
          <w:p w14:paraId="1610BD77" w14:textId="2C2A88C4" w:rsidR="00302424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zraszanie</w:t>
            </w:r>
          </w:p>
        </w:tc>
        <w:tc>
          <w:tcPr>
            <w:tcW w:w="1412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157295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383" w:type="dxa"/>
          </w:tcPr>
          <w:p w14:paraId="36C9C54F" w14:textId="25BE34F7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Tw. sztuczne</w:t>
            </w:r>
          </w:p>
        </w:tc>
        <w:tc>
          <w:tcPr>
            <w:tcW w:w="1412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157295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383" w:type="dxa"/>
          </w:tcPr>
          <w:p w14:paraId="114249F1" w14:textId="44183C95" w:rsidR="00302424" w:rsidRDefault="00B92BB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Tp</w:t>
            </w:r>
          </w:p>
        </w:tc>
        <w:tc>
          <w:tcPr>
            <w:tcW w:w="1412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157295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383" w:type="dxa"/>
          </w:tcPr>
          <w:p w14:paraId="0925E64D" w14:textId="68E6FCEF" w:rsidR="00302424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157295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lub ścioły</w:t>
            </w:r>
          </w:p>
        </w:tc>
        <w:tc>
          <w:tcPr>
            <w:tcW w:w="1383" w:type="dxa"/>
          </w:tcPr>
          <w:p w14:paraId="3CE26DFF" w14:textId="008256D0" w:rsidR="00302424" w:rsidRPr="002760FE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157295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1383" w:type="dxa"/>
          </w:tcPr>
          <w:p w14:paraId="45105589" w14:textId="234911F3" w:rsidR="00302424" w:rsidRPr="002760FE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157295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383" w:type="dxa"/>
          </w:tcPr>
          <w:p w14:paraId="1C99B0BE" w14:textId="45426D72" w:rsidR="00302424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157295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383" w:type="dxa"/>
          </w:tcPr>
          <w:p w14:paraId="492BB49C" w14:textId="206D8F69" w:rsidR="00302424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157295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383" w:type="dxa"/>
          </w:tcPr>
          <w:p w14:paraId="0E436C55" w14:textId="26237AF9" w:rsidR="00302424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157295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383" w:type="dxa"/>
          </w:tcPr>
          <w:p w14:paraId="572604BE" w14:textId="3A317567" w:rsidR="00302424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157295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383" w:type="dxa"/>
          </w:tcPr>
          <w:p w14:paraId="4CC884B1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157295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383" w:type="dxa"/>
          </w:tcPr>
          <w:p w14:paraId="2F1D8D3E" w14:textId="1671CD2F" w:rsidR="00302424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157295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383" w:type="dxa"/>
          </w:tcPr>
          <w:p w14:paraId="403BF9DF" w14:textId="575BCC0C" w:rsidR="00302424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157295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383" w:type="dxa"/>
          </w:tcPr>
          <w:p w14:paraId="7DF67D3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157295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383" w:type="dxa"/>
          </w:tcPr>
          <w:p w14:paraId="16F7330A" w14:textId="77AFBD66" w:rsidR="00302424" w:rsidRPr="002760FE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157295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383" w:type="dxa"/>
          </w:tcPr>
          <w:p w14:paraId="4A05B66B" w14:textId="2C01F87A" w:rsidR="00302424" w:rsidRPr="002760FE" w:rsidRDefault="00CA07B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157295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383" w:type="dxa"/>
          </w:tcPr>
          <w:p w14:paraId="07282696" w14:textId="55CF2D3B" w:rsidR="00302424" w:rsidRPr="002760FE" w:rsidRDefault="00A90F1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So</w:t>
            </w:r>
          </w:p>
        </w:tc>
        <w:tc>
          <w:tcPr>
            <w:tcW w:w="1412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157295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383" w:type="dxa"/>
          </w:tcPr>
          <w:p w14:paraId="17BB4A49" w14:textId="72E16AD0" w:rsidR="00302424" w:rsidRPr="002760FE" w:rsidRDefault="00A90F1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157295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383" w:type="dxa"/>
          </w:tcPr>
          <w:p w14:paraId="258589EE" w14:textId="4CCB999C" w:rsidR="00302424" w:rsidRPr="002760FE" w:rsidRDefault="00A90F1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157295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383" w:type="dxa"/>
          </w:tcPr>
          <w:p w14:paraId="67D5CB01" w14:textId="2484B447" w:rsidR="00302424" w:rsidRPr="002760FE" w:rsidRDefault="00A90F1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So,Db,Bk,LP,Wz,Brz,</w:t>
            </w:r>
            <w:r w:rsidR="00F61508">
              <w:rPr>
                <w:rFonts w:ascii="Cambria" w:hAnsi="Cambria"/>
                <w:sz w:val="20"/>
                <w:szCs w:val="20"/>
              </w:rPr>
              <w:t>Św,Md,Jd,Gb</w:t>
            </w:r>
          </w:p>
        </w:tc>
        <w:tc>
          <w:tcPr>
            <w:tcW w:w="1412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157295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383" w:type="dxa"/>
          </w:tcPr>
          <w:p w14:paraId="02383B81" w14:textId="39D0CCD0" w:rsidR="00302424" w:rsidRPr="002760FE" w:rsidRDefault="00A90F1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157295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383" w:type="dxa"/>
          </w:tcPr>
          <w:p w14:paraId="6B63A6CA" w14:textId="1A4E2AEC" w:rsidR="00302424" w:rsidRPr="002760FE" w:rsidRDefault="00A90F1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157295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383" w:type="dxa"/>
          </w:tcPr>
          <w:p w14:paraId="6305CCBC" w14:textId="2C71A44E" w:rsidR="00302424" w:rsidRPr="002760FE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 w:rsidRPr="00F61508">
              <w:rPr>
                <w:rFonts w:ascii="Cambria" w:hAnsi="Cambria"/>
                <w:sz w:val="20"/>
                <w:szCs w:val="20"/>
              </w:rPr>
              <w:t>So,Db,Bk,LP,Wz,Brz,Św,Md,Jd,Gb</w:t>
            </w:r>
            <w:r>
              <w:rPr>
                <w:rFonts w:ascii="Cambria" w:hAnsi="Cambria"/>
                <w:sz w:val="20"/>
                <w:szCs w:val="20"/>
              </w:rPr>
              <w:t>,Kl</w:t>
            </w:r>
          </w:p>
        </w:tc>
        <w:tc>
          <w:tcPr>
            <w:tcW w:w="1412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157295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383" w:type="dxa"/>
          </w:tcPr>
          <w:p w14:paraId="5E0F6A21" w14:textId="563CC453" w:rsidR="00302424" w:rsidRDefault="00A90F1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157295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383" w:type="dxa"/>
          </w:tcPr>
          <w:p w14:paraId="70A91DFB" w14:textId="6960C3F0" w:rsidR="00302424" w:rsidRDefault="00A90F1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110</w:t>
            </w:r>
          </w:p>
        </w:tc>
        <w:tc>
          <w:tcPr>
            <w:tcW w:w="1412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157295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383" w:type="dxa"/>
          </w:tcPr>
          <w:p w14:paraId="3F7377FA" w14:textId="1EB90381" w:rsidR="00302424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157295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383" w:type="dxa"/>
          </w:tcPr>
          <w:p w14:paraId="1A26777B" w14:textId="3AC8240F" w:rsidR="00302424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157295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</w:tcPr>
          <w:p w14:paraId="263E0715" w14:textId="2B1C3622" w:rsidR="00302424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157295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383" w:type="dxa"/>
          </w:tcPr>
          <w:p w14:paraId="2EDDB9C5" w14:textId="7455724B" w:rsidR="00302424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157295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383" w:type="dxa"/>
          </w:tcPr>
          <w:p w14:paraId="648C6357" w14:textId="0D0E8D14" w:rsidR="00302424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157295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383" w:type="dxa"/>
          </w:tcPr>
          <w:p w14:paraId="4A516032" w14:textId="0246E60D" w:rsidR="00302424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157295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383" w:type="dxa"/>
          </w:tcPr>
          <w:p w14:paraId="1269C97D" w14:textId="74F43385" w:rsidR="00302424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157295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383" w:type="dxa"/>
          </w:tcPr>
          <w:p w14:paraId="0FE160A4" w14:textId="57697B5D" w:rsidR="00302424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157295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</w:tcPr>
          <w:p w14:paraId="14FD3701" w14:textId="04AE8DE8" w:rsidR="00302424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157295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090A6621" w14:textId="505B904F" w:rsidR="00302424" w:rsidRPr="002760FE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157295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</w:tcPr>
          <w:p w14:paraId="78876E41" w14:textId="1903FBBD" w:rsidR="00302424" w:rsidRPr="002760FE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157295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383" w:type="dxa"/>
          </w:tcPr>
          <w:p w14:paraId="34910FA5" w14:textId="1DA511D2" w:rsidR="00302424" w:rsidRPr="002760FE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157295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383" w:type="dxa"/>
          </w:tcPr>
          <w:p w14:paraId="4C2F8A9F" w14:textId="72C4E4C4" w:rsidR="00302424" w:rsidRPr="002760FE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157295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383" w:type="dxa"/>
          </w:tcPr>
          <w:p w14:paraId="7C5FB299" w14:textId="62D5493B" w:rsidR="00302424" w:rsidRPr="002760FE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157295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383" w:type="dxa"/>
          </w:tcPr>
          <w:p w14:paraId="6DEA72CA" w14:textId="78EB9D9E" w:rsidR="00302424" w:rsidRPr="002760FE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157295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383" w:type="dxa"/>
          </w:tcPr>
          <w:p w14:paraId="7ACA7D3E" w14:textId="454C5564" w:rsidR="00302424" w:rsidRPr="002760FE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157295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383" w:type="dxa"/>
          </w:tcPr>
          <w:p w14:paraId="4C61368E" w14:textId="413ABD3A" w:rsidR="00302424" w:rsidRPr="002760FE" w:rsidRDefault="00F61508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157295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383" w:type="dxa"/>
          </w:tcPr>
          <w:p w14:paraId="0BAD634A" w14:textId="2F3E561C" w:rsidR="00302424" w:rsidRPr="002760FE" w:rsidRDefault="00B92BB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157295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383" w:type="dxa"/>
          </w:tcPr>
          <w:p w14:paraId="36577831" w14:textId="6DC32713" w:rsidR="00302424" w:rsidRPr="002760FE" w:rsidRDefault="00B92BB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Poz. lasotwórcze</w:t>
            </w:r>
          </w:p>
        </w:tc>
        <w:tc>
          <w:tcPr>
            <w:tcW w:w="1412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157295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383" w:type="dxa"/>
          </w:tcPr>
          <w:p w14:paraId="5698C8C0" w14:textId="79F19C75" w:rsidR="00302424" w:rsidRPr="002760FE" w:rsidRDefault="00FB5BF6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141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5D3385"/>
    <w:rsid w:val="006168C2"/>
    <w:rsid w:val="0064290D"/>
    <w:rsid w:val="00654BBF"/>
    <w:rsid w:val="00681ECD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45BF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3EC"/>
    <w:rsid w:val="00B61DD9"/>
    <w:rsid w:val="00B677A5"/>
    <w:rsid w:val="00B83D20"/>
    <w:rsid w:val="00B92BBB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7B6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8594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57503"/>
    <w:rsid w:val="00F61508"/>
    <w:rsid w:val="00F707CD"/>
    <w:rsid w:val="00FB0CA7"/>
    <w:rsid w:val="00FB268F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6</cp:revision>
  <cp:lastPrinted>2024-03-13T06:31:00Z</cp:lastPrinted>
  <dcterms:created xsi:type="dcterms:W3CDTF">2024-10-25T09:42:00Z</dcterms:created>
  <dcterms:modified xsi:type="dcterms:W3CDTF">2024-10-25T09:50:00Z</dcterms:modified>
</cp:coreProperties>
</file>